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34" w:rsidRPr="00F17311" w:rsidRDefault="00F17311" w:rsidP="00F17311">
      <w:pPr>
        <w:spacing w:after="0"/>
        <w:rPr>
          <w:b/>
        </w:rPr>
      </w:pPr>
      <w:r w:rsidRPr="00F17311">
        <w:rPr>
          <w:b/>
        </w:rPr>
        <w:t>Andy Craig</w:t>
      </w:r>
    </w:p>
    <w:p w:rsidR="00F17311" w:rsidRPr="00F17311" w:rsidRDefault="00F17311" w:rsidP="00F17311">
      <w:pPr>
        <w:spacing w:after="0"/>
        <w:rPr>
          <w:i/>
        </w:rPr>
      </w:pPr>
      <w:r w:rsidRPr="00F17311">
        <w:rPr>
          <w:i/>
        </w:rPr>
        <w:t>Director or Customer Engagement</w:t>
      </w:r>
    </w:p>
    <w:p w:rsidR="00F17311" w:rsidRDefault="00F17311" w:rsidP="00F17311">
      <w:pPr>
        <w:spacing w:after="0"/>
      </w:pPr>
      <w:r>
        <w:t>Avoya Travel</w:t>
      </w:r>
    </w:p>
    <w:p w:rsidR="00F17311" w:rsidRDefault="00F17311" w:rsidP="00F17311">
      <w:pPr>
        <w:spacing w:after="0"/>
      </w:pPr>
      <w:r>
        <w:t>1891 Hacienda Drive</w:t>
      </w:r>
    </w:p>
    <w:p w:rsidR="00F17311" w:rsidRDefault="00F17311" w:rsidP="00F17311">
      <w:pPr>
        <w:spacing w:after="0"/>
      </w:pPr>
      <w:r>
        <w:t>Vista CA, 92081</w:t>
      </w:r>
    </w:p>
    <w:p w:rsidR="00F17311" w:rsidRDefault="00F17311"/>
    <w:p w:rsidR="00F17311" w:rsidRDefault="00F17311">
      <w:r>
        <w:t>To Whom It May Concern:</w:t>
      </w:r>
    </w:p>
    <w:p w:rsidR="00F17311" w:rsidRDefault="0040206C">
      <w:r>
        <w:t>It is my pleasure to provide this letter of recommendation for Sarah Lee. My name is Andy Craig, and I am the Di</w:t>
      </w:r>
      <w:r w:rsidR="00411338">
        <w:t>rector of Customer Engagement at</w:t>
      </w:r>
      <w:r>
        <w:t xml:space="preserve"> </w:t>
      </w:r>
      <w:proofErr w:type="spellStart"/>
      <w:r>
        <w:t>Avoya</w:t>
      </w:r>
      <w:proofErr w:type="spellEnd"/>
      <w:r>
        <w:t xml:space="preserve"> Travel. </w:t>
      </w:r>
      <w:r w:rsidR="00F17311">
        <w:t>I have known Sarah Lee professiona</w:t>
      </w:r>
      <w:r w:rsidR="006D3601">
        <w:t>l</w:t>
      </w:r>
      <w:r w:rsidR="00F17311">
        <w:t>l</w:t>
      </w:r>
      <w:r w:rsidR="006D3601">
        <w:t>y</w:t>
      </w:r>
      <w:r w:rsidR="00F17311">
        <w:t xml:space="preserve"> for three years during which time she</w:t>
      </w:r>
      <w:r w:rsidR="00D50B48">
        <w:t xml:space="preserve"> worked as a</w:t>
      </w:r>
      <w:r w:rsidR="00F17311">
        <w:t xml:space="preserve"> Marketing Assistant and then moved up to a Marketing Coordinator in my department. </w:t>
      </w:r>
    </w:p>
    <w:p w:rsidR="0040206C" w:rsidRDefault="0040206C">
      <w:r>
        <w:t xml:space="preserve">Coming into work every day, Sarah has an impressive can-do </w:t>
      </w:r>
      <w:r w:rsidR="006D3601">
        <w:t>spirit</w:t>
      </w:r>
      <w:r>
        <w:t xml:space="preserve"> that is a pleasure to be around.</w:t>
      </w:r>
      <w:r w:rsidR="006D3601">
        <w:t xml:space="preserve"> The environment could be stressful but she entered each day with a fresh mindset</w:t>
      </w:r>
      <w:r w:rsidR="008913EB">
        <w:t xml:space="preserve"> and smile</w:t>
      </w:r>
      <w:r w:rsidR="006D3601">
        <w:t>.</w:t>
      </w:r>
      <w:r>
        <w:t xml:space="preserve"> </w:t>
      </w:r>
      <w:r w:rsidR="006D3601">
        <w:t>Sarah</w:t>
      </w:r>
      <w:r>
        <w:t xml:space="preserve"> is always willing to learn new task</w:t>
      </w:r>
      <w:r w:rsidR="00D50B48">
        <w:t>s</w:t>
      </w:r>
      <w:r w:rsidR="006D3601">
        <w:t>,</w:t>
      </w:r>
      <w:r>
        <w:t xml:space="preserve"> taking them head on without question</w:t>
      </w:r>
      <w:r w:rsidR="006D3601">
        <w:t>. She handles all responsibilities with commitment and a positive attitude</w:t>
      </w:r>
      <w:r>
        <w:t>.</w:t>
      </w:r>
    </w:p>
    <w:p w:rsidR="00D50B48" w:rsidRDefault="00D50B48">
      <w:r>
        <w:t xml:space="preserve">Sarah Lee has played an important role in our </w:t>
      </w:r>
      <w:r w:rsidR="008913EB">
        <w:t>Marketing</w:t>
      </w:r>
      <w:r>
        <w:t xml:space="preserve"> Department crafting engaging copy for email blasts and large-scale campaign pages driving lead conversion. She also has an eye for design which she used in creating captivating images through Photoshop for marketing purposes.</w:t>
      </w:r>
    </w:p>
    <w:p w:rsidR="006D3601" w:rsidRDefault="006D3601">
      <w:r>
        <w:t>Sarah has proved herself to be a hardworking and leveled headed individual. I am certain that she will be a wonderful and positive addition to any team.</w:t>
      </w:r>
    </w:p>
    <w:p w:rsidR="008913EB" w:rsidRDefault="008913EB"/>
    <w:p w:rsidR="00F17311" w:rsidRDefault="00F17311">
      <w:r>
        <w:t>Sincerely,</w:t>
      </w:r>
      <w:bookmarkStart w:id="0" w:name="_GoBack"/>
      <w:bookmarkEnd w:id="0"/>
    </w:p>
    <w:p w:rsidR="00F17311" w:rsidRPr="008913EB" w:rsidRDefault="008913EB">
      <w:pPr>
        <w:rPr>
          <w:rFonts w:ascii="Brush Script Std" w:hAnsi="Brush Script Std"/>
          <w:sz w:val="36"/>
        </w:rPr>
      </w:pPr>
      <w:r w:rsidRPr="008913EB">
        <w:rPr>
          <w:rFonts w:ascii="Brush Script Std" w:hAnsi="Brush Script Std"/>
          <w:sz w:val="36"/>
        </w:rPr>
        <w:t>Andy Craig</w:t>
      </w:r>
    </w:p>
    <w:p w:rsidR="00F17311" w:rsidRDefault="00F17311">
      <w:r>
        <w:t>Andy Craig</w:t>
      </w:r>
    </w:p>
    <w:p w:rsidR="00F17311" w:rsidRDefault="00F17311">
      <w:r>
        <w:t>Director of Customer Engagement, Avoya Travel</w:t>
      </w:r>
    </w:p>
    <w:sectPr w:rsidR="00F1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11"/>
    <w:rsid w:val="0040206C"/>
    <w:rsid w:val="00411338"/>
    <w:rsid w:val="006D3601"/>
    <w:rsid w:val="008913EB"/>
    <w:rsid w:val="00BD4C34"/>
    <w:rsid w:val="00C1312A"/>
    <w:rsid w:val="00D50B48"/>
    <w:rsid w:val="00F1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68AE"/>
  <w15:chartTrackingRefBased/>
  <w15:docId w15:val="{A476763C-5769-450A-8124-0C53E22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Thor</dc:creator>
  <cp:keywords/>
  <dc:description/>
  <cp:lastModifiedBy>Andy Craig</cp:lastModifiedBy>
  <cp:revision>2</cp:revision>
  <dcterms:created xsi:type="dcterms:W3CDTF">2018-02-08T22:38:00Z</dcterms:created>
  <dcterms:modified xsi:type="dcterms:W3CDTF">2018-02-08T22:38:00Z</dcterms:modified>
</cp:coreProperties>
</file>